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C08" w:rsidRPr="00661185" w:rsidRDefault="00D70D9F" w:rsidP="00911C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1C0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Pr="00661185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911C08" w:rsidRPr="0066118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Pr="0066118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</w:p>
    <w:p w:rsidR="00911C08" w:rsidRPr="00661185" w:rsidRDefault="00911C08" w:rsidP="00911C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1C08" w:rsidRPr="00661185" w:rsidRDefault="00911C08" w:rsidP="00911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0E1" w:rsidRPr="00661185" w:rsidRDefault="001226C3" w:rsidP="00911C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1185">
        <w:rPr>
          <w:rFonts w:ascii="Times New Roman" w:hAnsi="Times New Roman" w:cs="Times New Roman"/>
          <w:sz w:val="24"/>
          <w:szCs w:val="24"/>
        </w:rPr>
        <w:t xml:space="preserve">Профессиональная ориентация </w:t>
      </w:r>
      <w:r w:rsidRPr="00661185">
        <w:rPr>
          <w:rFonts w:ascii="Times New Roman" w:hAnsi="Times New Roman" w:cs="Times New Roman"/>
          <w:b/>
          <w:sz w:val="24"/>
          <w:szCs w:val="24"/>
        </w:rPr>
        <w:t xml:space="preserve">актуальный </w:t>
      </w:r>
      <w:r w:rsidRPr="00661185">
        <w:rPr>
          <w:rFonts w:ascii="Times New Roman" w:hAnsi="Times New Roman" w:cs="Times New Roman"/>
          <w:sz w:val="24"/>
          <w:szCs w:val="24"/>
        </w:rPr>
        <w:t>вопрос. Кем быть, куда пойти учиться, какое направление профессиональной деятельности выбрать? Над этой проблемой думают не только будущие выпускники шк</w:t>
      </w:r>
      <w:r w:rsidR="00D70D9F" w:rsidRPr="00661185">
        <w:rPr>
          <w:rFonts w:ascii="Times New Roman" w:hAnsi="Times New Roman" w:cs="Times New Roman"/>
          <w:sz w:val="24"/>
          <w:szCs w:val="24"/>
        </w:rPr>
        <w:t xml:space="preserve">ол, их родители, но и педагоги. </w:t>
      </w:r>
      <w:r w:rsidR="001C70E1" w:rsidRPr="00661185">
        <w:rPr>
          <w:rFonts w:ascii="Times New Roman" w:hAnsi="Times New Roman" w:cs="Times New Roman"/>
          <w:sz w:val="24"/>
          <w:szCs w:val="24"/>
        </w:rPr>
        <w:t>Помочь молодому поколению в его профессиональном самоопределении призвана профессиональная ориентация.</w:t>
      </w:r>
      <w:r w:rsidRPr="00661185">
        <w:rPr>
          <w:rFonts w:ascii="Times New Roman" w:hAnsi="Times New Roman" w:cs="Times New Roman"/>
          <w:sz w:val="24"/>
          <w:szCs w:val="24"/>
        </w:rPr>
        <w:t xml:space="preserve">  Значение </w:t>
      </w:r>
      <w:proofErr w:type="spellStart"/>
      <w:r w:rsidRPr="00661185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661185">
        <w:rPr>
          <w:rFonts w:ascii="Times New Roman" w:hAnsi="Times New Roman" w:cs="Times New Roman"/>
          <w:sz w:val="24"/>
          <w:szCs w:val="24"/>
        </w:rPr>
        <w:t xml:space="preserve"> работы в школе заключается в постепенном формировании у подростка внутренней готовности к осознанному и самостоятельному планированию, корректировке и реализации своих профессиональных планов и интересов, осознание требований профессии к человеку, степени </w:t>
      </w:r>
      <w:proofErr w:type="spellStart"/>
      <w:r w:rsidRPr="00661185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661185">
        <w:rPr>
          <w:rFonts w:ascii="Times New Roman" w:hAnsi="Times New Roman" w:cs="Times New Roman"/>
          <w:sz w:val="24"/>
          <w:szCs w:val="24"/>
        </w:rPr>
        <w:t xml:space="preserve"> у него профессионально важных качеств. Они формируются только на основе личностных качеств и жизненных ценностей. Формирование готовности к самоопределению возможно при условии сотрудничества со взрослым, от которого ученик ждет не готовых решений и советов, а честного разговора о волнующих подростка проблемах и достоверной информации, на основе которой он сам примет решение.  </w:t>
      </w:r>
      <w:r w:rsidR="00D70D9F" w:rsidRPr="006611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911C08" w:rsidRPr="006611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1C70E1" w:rsidRPr="00661185">
        <w:rPr>
          <w:rFonts w:ascii="Times New Roman" w:hAnsi="Times New Roman" w:cs="Times New Roman"/>
          <w:sz w:val="24"/>
          <w:szCs w:val="24"/>
        </w:rPr>
        <w:t>Работа по профессиональной ориентации входит в систему воспитательной работы школы и каждого отдельного класса, при этом особое внимание уделяется работе с учениками</w:t>
      </w:r>
      <w:r w:rsidR="00D70D9F" w:rsidRPr="00661185">
        <w:rPr>
          <w:rFonts w:ascii="Times New Roman" w:hAnsi="Times New Roman" w:cs="Times New Roman"/>
          <w:sz w:val="24"/>
          <w:szCs w:val="24"/>
        </w:rPr>
        <w:t xml:space="preserve"> выпускных </w:t>
      </w:r>
      <w:r w:rsidR="001C70E1" w:rsidRPr="00661185">
        <w:rPr>
          <w:rFonts w:ascii="Times New Roman" w:hAnsi="Times New Roman" w:cs="Times New Roman"/>
          <w:sz w:val="24"/>
          <w:szCs w:val="24"/>
        </w:rPr>
        <w:t xml:space="preserve">классов. Помощь выпускнику в выборе </w:t>
      </w:r>
      <w:r w:rsidR="00D70D9F" w:rsidRPr="00661185">
        <w:rPr>
          <w:rFonts w:ascii="Times New Roman" w:hAnsi="Times New Roman" w:cs="Times New Roman"/>
          <w:sz w:val="24"/>
          <w:szCs w:val="24"/>
        </w:rPr>
        <w:t>профессии помогает организовать</w:t>
      </w:r>
      <w:r w:rsidR="001C70E1" w:rsidRPr="00661185">
        <w:rPr>
          <w:rFonts w:ascii="Times New Roman" w:hAnsi="Times New Roman" w:cs="Times New Roman"/>
          <w:sz w:val="24"/>
          <w:szCs w:val="24"/>
        </w:rPr>
        <w:t xml:space="preserve"> учебную деятельность, осознанно изучать школьные предметы, которые могут ему пригодиться в будущей взрослой, трудовой жизни.</w:t>
      </w:r>
    </w:p>
    <w:p w:rsidR="001C70E1" w:rsidRPr="00661185" w:rsidRDefault="001C70E1" w:rsidP="00911C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построении </w:t>
      </w:r>
      <w:proofErr w:type="spellStart"/>
      <w:r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профориентационной</w:t>
      </w:r>
      <w:proofErr w:type="spellEnd"/>
      <w:r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со школьниками учитываются три основных момента:</w:t>
      </w:r>
    </w:p>
    <w:p w:rsidR="001C70E1" w:rsidRPr="00661185" w:rsidRDefault="001C70E1" w:rsidP="00911C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-  обеспечение единства профессиональной и жизненной перспективы учащегося;</w:t>
      </w:r>
    </w:p>
    <w:p w:rsidR="001C70E1" w:rsidRPr="00661185" w:rsidRDefault="001C70E1" w:rsidP="00911C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профессиональной и социальной мобильности, смены профессиональных ролей в течение жизни как естественного процесса;</w:t>
      </w:r>
    </w:p>
    <w:p w:rsidR="001C70E1" w:rsidRPr="00661185" w:rsidRDefault="001C70E1" w:rsidP="00911C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психологической готовности к реализации индивидуальных и жизненных моделей.</w:t>
      </w:r>
    </w:p>
    <w:p w:rsidR="001C70E1" w:rsidRPr="00661185" w:rsidRDefault="001C70E1" w:rsidP="00911C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1185">
        <w:rPr>
          <w:rFonts w:ascii="Times New Roman" w:hAnsi="Times New Roman" w:cs="Times New Roman"/>
          <w:sz w:val="24"/>
          <w:szCs w:val="24"/>
        </w:rPr>
        <w:t xml:space="preserve">Мероприятие «В мире профессий» является частью </w:t>
      </w:r>
      <w:proofErr w:type="spellStart"/>
      <w:r w:rsidRPr="00661185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661185">
        <w:rPr>
          <w:rFonts w:ascii="Times New Roman" w:hAnsi="Times New Roman" w:cs="Times New Roman"/>
          <w:sz w:val="24"/>
          <w:szCs w:val="24"/>
        </w:rPr>
        <w:t xml:space="preserve"> работы с учащимися 9-х классов.</w:t>
      </w:r>
      <w:r w:rsidR="006449C0" w:rsidRPr="00661185">
        <w:rPr>
          <w:rFonts w:ascii="Times New Roman" w:hAnsi="Times New Roman" w:cs="Times New Roman"/>
          <w:sz w:val="24"/>
          <w:szCs w:val="24"/>
        </w:rPr>
        <w:t xml:space="preserve"> </w:t>
      </w:r>
      <w:r w:rsidR="00D56548" w:rsidRPr="00661185">
        <w:rPr>
          <w:rFonts w:ascii="Times New Roman" w:hAnsi="Times New Roman" w:cs="Times New Roman"/>
          <w:sz w:val="24"/>
          <w:szCs w:val="24"/>
        </w:rPr>
        <w:t xml:space="preserve">Разработка представляет собой определенную систему содержания, форм, методов и приемов педагогических воздействий. </w:t>
      </w:r>
      <w:r w:rsidR="00661185" w:rsidRPr="00661185">
        <w:rPr>
          <w:rFonts w:ascii="Times New Roman" w:hAnsi="Times New Roman" w:cs="Times New Roman"/>
          <w:color w:val="000000"/>
          <w:sz w:val="24"/>
          <w:szCs w:val="24"/>
        </w:rPr>
        <w:t xml:space="preserve">Выбор содержания, методов и формы мероприятия обусловлен особенностями воспитания и уровня подготовки. Использованы </w:t>
      </w:r>
      <w:r w:rsidR="00661185" w:rsidRPr="00661185">
        <w:rPr>
          <w:rFonts w:ascii="Times New Roman" w:hAnsi="Times New Roman" w:cs="Times New Roman"/>
          <w:b/>
          <w:color w:val="000000"/>
          <w:sz w:val="24"/>
          <w:szCs w:val="24"/>
        </w:rPr>
        <w:t>метод рассказа ведущих</w:t>
      </w:r>
      <w:r w:rsidR="00661185" w:rsidRPr="0066118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661185" w:rsidRPr="00661185">
        <w:rPr>
          <w:rFonts w:ascii="Times New Roman" w:hAnsi="Times New Roman" w:cs="Times New Roman"/>
          <w:b/>
          <w:color w:val="000000"/>
          <w:sz w:val="24"/>
          <w:szCs w:val="24"/>
        </w:rPr>
        <w:t>иллюстративный метод (подготовлены мультимедийные презентации), метод игровых эмоциональных ситуаций, метод практических действий, использование проблемных вопросов и ситуаций, индивидуальная работа и дифференцированный подход, метод самоуправления</w:t>
      </w:r>
      <w:r w:rsidR="00661185" w:rsidRPr="00661185">
        <w:rPr>
          <w:rFonts w:ascii="Times New Roman" w:hAnsi="Times New Roman" w:cs="Times New Roman"/>
          <w:color w:val="000000"/>
          <w:sz w:val="24"/>
          <w:szCs w:val="24"/>
        </w:rPr>
        <w:t xml:space="preserve">, а также </w:t>
      </w:r>
      <w:r w:rsidR="00661185" w:rsidRPr="006611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методы стимулирования и мотивации деятельности. </w:t>
      </w:r>
      <w:r w:rsidR="00661185" w:rsidRPr="00661185">
        <w:rPr>
          <w:rFonts w:ascii="Times New Roman" w:hAnsi="Times New Roman" w:cs="Times New Roman"/>
          <w:color w:val="000000"/>
          <w:sz w:val="24"/>
          <w:szCs w:val="24"/>
        </w:rPr>
        <w:t xml:space="preserve">Активизация обучающихся в ходе мероприятия обеспечивалась </w:t>
      </w:r>
      <w:r w:rsidR="00661185" w:rsidRPr="00363871">
        <w:rPr>
          <w:rFonts w:ascii="Times New Roman" w:hAnsi="Times New Roman" w:cs="Times New Roman"/>
          <w:color w:val="000000"/>
          <w:sz w:val="24"/>
          <w:szCs w:val="24"/>
        </w:rPr>
        <w:t xml:space="preserve">разнообразными </w:t>
      </w:r>
      <w:r w:rsidR="00661185" w:rsidRPr="00661185">
        <w:rPr>
          <w:rFonts w:ascii="Times New Roman" w:hAnsi="Times New Roman" w:cs="Times New Roman"/>
          <w:b/>
          <w:color w:val="000000"/>
          <w:sz w:val="24"/>
          <w:szCs w:val="24"/>
        </w:rPr>
        <w:t>приемами</w:t>
      </w:r>
      <w:r w:rsidR="00661185" w:rsidRPr="00661185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661185" w:rsidRPr="006611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диалогами, монологическими выступлениями по защите презентаций, </w:t>
      </w:r>
      <w:r w:rsidR="00DA34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страниц «Устного журнала», </w:t>
      </w:r>
      <w:r w:rsidR="00661185" w:rsidRPr="00661185">
        <w:rPr>
          <w:rFonts w:ascii="Times New Roman" w:hAnsi="Times New Roman" w:cs="Times New Roman"/>
          <w:b/>
          <w:color w:val="000000"/>
          <w:sz w:val="24"/>
          <w:szCs w:val="24"/>
        </w:rPr>
        <w:t>творческими заданиями (</w:t>
      </w:r>
      <w:r w:rsidR="00DA34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поиск информации, </w:t>
      </w:r>
      <w:r w:rsidR="00661185" w:rsidRPr="00661185">
        <w:rPr>
          <w:rFonts w:ascii="Times New Roman" w:hAnsi="Times New Roman" w:cs="Times New Roman"/>
          <w:b/>
          <w:color w:val="000000"/>
          <w:sz w:val="24"/>
          <w:szCs w:val="24"/>
        </w:rPr>
        <w:t>по</w:t>
      </w:r>
      <w:r w:rsidR="00DA340B">
        <w:rPr>
          <w:rFonts w:ascii="Times New Roman" w:hAnsi="Times New Roman" w:cs="Times New Roman"/>
          <w:b/>
          <w:color w:val="000000"/>
          <w:sz w:val="24"/>
          <w:szCs w:val="24"/>
        </w:rPr>
        <w:t>дбор песен</w:t>
      </w:r>
      <w:r w:rsidR="00661185" w:rsidRPr="00661185">
        <w:rPr>
          <w:rFonts w:ascii="Times New Roman" w:hAnsi="Times New Roman" w:cs="Times New Roman"/>
          <w:b/>
          <w:color w:val="000000"/>
          <w:sz w:val="24"/>
          <w:szCs w:val="24"/>
        </w:rPr>
        <w:t>, связанных с профессиями, исполнение песен, участие в</w:t>
      </w:r>
      <w:r w:rsidR="00DA34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инсценировке</w:t>
      </w:r>
      <w:r w:rsidR="00661185" w:rsidRPr="006611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661185" w:rsidRPr="00661185">
        <w:rPr>
          <w:rFonts w:ascii="Times New Roman" w:hAnsi="Times New Roman" w:cs="Times New Roman"/>
          <w:color w:val="000000"/>
          <w:sz w:val="24"/>
          <w:szCs w:val="24"/>
        </w:rPr>
        <w:t>Мероприятие</w:t>
      </w:r>
      <w:r w:rsidR="00D56548" w:rsidRPr="00661185">
        <w:rPr>
          <w:rFonts w:ascii="Times New Roman" w:hAnsi="Times New Roman" w:cs="Times New Roman"/>
          <w:sz w:val="24"/>
          <w:szCs w:val="24"/>
        </w:rPr>
        <w:t xml:space="preserve"> опирается на принципы социальной активности, индивидуализации, мотивации, взаимодействия личности и коллектива, развивающего воспитания и единства образовательной и воспитательной среды. </w:t>
      </w:r>
      <w:r w:rsidR="00D56548" w:rsidRPr="00661185">
        <w:rPr>
          <w:rFonts w:ascii="Times New Roman" w:hAnsi="Times New Roman" w:cs="Times New Roman"/>
          <w:b/>
          <w:sz w:val="24"/>
          <w:szCs w:val="24"/>
        </w:rPr>
        <w:t>Новизна</w:t>
      </w:r>
      <w:r w:rsidR="00D56548" w:rsidRPr="00661185">
        <w:rPr>
          <w:rFonts w:ascii="Times New Roman" w:hAnsi="Times New Roman" w:cs="Times New Roman"/>
          <w:sz w:val="24"/>
          <w:szCs w:val="24"/>
        </w:rPr>
        <w:t xml:space="preserve"> данной разработки заключается в применении различных методов и приемов педагогических методик, большой охват учащихся</w:t>
      </w:r>
      <w:r w:rsidR="002701DC" w:rsidRPr="00661185">
        <w:rPr>
          <w:rFonts w:ascii="Times New Roman" w:hAnsi="Times New Roman" w:cs="Times New Roman"/>
          <w:sz w:val="24"/>
          <w:szCs w:val="24"/>
        </w:rPr>
        <w:t xml:space="preserve">, а результаты реализации видны незамедлительно, что позволяет сделать выводы о целесообразности ее использования. </w:t>
      </w:r>
      <w:r w:rsidR="00911C08" w:rsidRPr="00661185">
        <w:rPr>
          <w:rFonts w:ascii="Times New Roman" w:hAnsi="Times New Roman" w:cs="Times New Roman"/>
          <w:b/>
          <w:sz w:val="24"/>
          <w:szCs w:val="24"/>
        </w:rPr>
        <w:t>Оригинальность</w:t>
      </w:r>
      <w:r w:rsidR="006449C0" w:rsidRPr="00661185">
        <w:rPr>
          <w:rFonts w:ascii="Times New Roman" w:hAnsi="Times New Roman" w:cs="Times New Roman"/>
          <w:sz w:val="24"/>
          <w:szCs w:val="24"/>
        </w:rPr>
        <w:t xml:space="preserve"> данной учебно-м</w:t>
      </w:r>
      <w:r w:rsidR="00D70D9F" w:rsidRPr="00661185">
        <w:rPr>
          <w:rFonts w:ascii="Times New Roman" w:hAnsi="Times New Roman" w:cs="Times New Roman"/>
          <w:sz w:val="24"/>
          <w:szCs w:val="24"/>
        </w:rPr>
        <w:t xml:space="preserve">етодической разработки состоит </w:t>
      </w:r>
      <w:r w:rsidR="006449C0" w:rsidRPr="00661185">
        <w:rPr>
          <w:rFonts w:ascii="Times New Roman" w:hAnsi="Times New Roman" w:cs="Times New Roman"/>
          <w:sz w:val="24"/>
          <w:szCs w:val="24"/>
        </w:rPr>
        <w:t xml:space="preserve">форме проведения (устный журнал), а </w:t>
      </w:r>
      <w:r w:rsidR="006449C0" w:rsidRPr="00661185">
        <w:rPr>
          <w:rFonts w:ascii="Times New Roman" w:hAnsi="Times New Roman" w:cs="Times New Roman"/>
          <w:sz w:val="24"/>
          <w:szCs w:val="24"/>
        </w:rPr>
        <w:lastRenderedPageBreak/>
        <w:t>также в нестандартном представлении большого количества профессий, востребованных на современном рынке труда.</w:t>
      </w:r>
    </w:p>
    <w:p w:rsidR="00D70D9F" w:rsidRPr="00661185" w:rsidRDefault="00D70D9F" w:rsidP="00911C08">
      <w:pPr>
        <w:shd w:val="clear" w:color="auto" w:fill="FFFFFF" w:themeFill="background1"/>
        <w:spacing w:before="90" w:after="9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85">
        <w:rPr>
          <w:rFonts w:ascii="Times New Roman" w:hAnsi="Times New Roman" w:cs="Times New Roman"/>
          <w:b/>
          <w:sz w:val="24"/>
          <w:szCs w:val="24"/>
        </w:rPr>
        <w:t>Цель</w:t>
      </w:r>
      <w:r w:rsidR="00FB720B" w:rsidRPr="00661185">
        <w:rPr>
          <w:rFonts w:ascii="Times New Roman" w:hAnsi="Times New Roman" w:cs="Times New Roman"/>
          <w:b/>
          <w:sz w:val="24"/>
          <w:szCs w:val="24"/>
        </w:rPr>
        <w:t xml:space="preserve"> мероприятия</w:t>
      </w:r>
      <w:r w:rsidR="00F20069" w:rsidRPr="00661185">
        <w:rPr>
          <w:rFonts w:ascii="Times New Roman" w:hAnsi="Times New Roman" w:cs="Times New Roman"/>
          <w:b/>
          <w:sz w:val="24"/>
          <w:szCs w:val="24"/>
        </w:rPr>
        <w:t>:</w:t>
      </w:r>
    </w:p>
    <w:p w:rsidR="001226C3" w:rsidRPr="00661185" w:rsidRDefault="001226C3" w:rsidP="00911C08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учащимся представлени</w:t>
      </w:r>
      <w:r w:rsidR="00BF2B04"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я об основах профессионального </w:t>
      </w:r>
      <w:r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самоопределения, расширить    знан</w:t>
      </w:r>
      <w:r w:rsidR="00D70D9F"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    учащихся   о   профессиональной </w:t>
      </w:r>
      <w:r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направленности.</w:t>
      </w:r>
    </w:p>
    <w:p w:rsidR="00167078" w:rsidRPr="00661185" w:rsidRDefault="00167078" w:rsidP="00911C08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1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167078" w:rsidRPr="00661185" w:rsidRDefault="00167078" w:rsidP="00911C08">
      <w:pPr>
        <w:numPr>
          <w:ilvl w:val="0"/>
          <w:numId w:val="1"/>
        </w:numPr>
        <w:shd w:val="clear" w:color="auto" w:fill="FFFFFF" w:themeFill="background1"/>
        <w:spacing w:before="30" w:after="3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Нацелить обучающихся на серьёзное осмысление выбора профессии.</w:t>
      </w:r>
    </w:p>
    <w:p w:rsidR="00167078" w:rsidRPr="00661185" w:rsidRDefault="00167078" w:rsidP="00911C08">
      <w:pPr>
        <w:numPr>
          <w:ilvl w:val="0"/>
          <w:numId w:val="1"/>
        </w:numPr>
        <w:shd w:val="clear" w:color="auto" w:fill="FFFFFF" w:themeFill="background1"/>
        <w:spacing w:before="30" w:after="3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возможность сориентироваться в типах профессий, выявить свои стремления, желания и наклонности.</w:t>
      </w:r>
    </w:p>
    <w:p w:rsidR="00D70D9F" w:rsidRPr="00661185" w:rsidRDefault="00167078" w:rsidP="00911C08">
      <w:pPr>
        <w:numPr>
          <w:ilvl w:val="0"/>
          <w:numId w:val="1"/>
        </w:numPr>
        <w:shd w:val="clear" w:color="auto" w:fill="FFFFFF" w:themeFill="background1"/>
        <w:spacing w:before="30" w:after="3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Объяснить, какие факторы влияют на выбор будущей профессии.</w:t>
      </w:r>
    </w:p>
    <w:p w:rsidR="001226C3" w:rsidRPr="00661185" w:rsidRDefault="00167078" w:rsidP="00911C08">
      <w:pPr>
        <w:numPr>
          <w:ilvl w:val="0"/>
          <w:numId w:val="1"/>
        </w:numPr>
        <w:shd w:val="clear" w:color="auto" w:fill="FFFFFF" w:themeFill="background1"/>
        <w:spacing w:before="30" w:after="3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осознанность, ответственность за выбор будущей профессии</w:t>
      </w:r>
    </w:p>
    <w:p w:rsidR="00BF2B04" w:rsidRPr="00661185" w:rsidRDefault="00BF2B04" w:rsidP="00911C0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11C08"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олучить</w:t>
      </w:r>
      <w:r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учащимися конкретных знаний о себе и освоение ими некоторых методов и приемов психологического познания себя и другого человека.</w:t>
      </w:r>
    </w:p>
    <w:p w:rsidR="00BF2B04" w:rsidRPr="00661185" w:rsidRDefault="00BF2B04" w:rsidP="00911C08">
      <w:pPr>
        <w:shd w:val="clear" w:color="auto" w:fill="FFFFFF" w:themeFill="background1"/>
        <w:spacing w:before="30" w:after="3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D34" w:rsidRPr="00661185" w:rsidRDefault="003D4D34" w:rsidP="00911C08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D9F" w:rsidRPr="00661185" w:rsidRDefault="00167078" w:rsidP="00911C08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</w:t>
      </w:r>
      <w:r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67078" w:rsidRPr="00661185" w:rsidRDefault="00BF2B04" w:rsidP="00911C08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167078"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ормировать у учащихся правильный выбор профессии</w:t>
      </w:r>
      <w:r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2B04" w:rsidRPr="00661185" w:rsidRDefault="00167078" w:rsidP="00911C08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</w:t>
      </w:r>
      <w:r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</w:p>
    <w:p w:rsidR="00167078" w:rsidRPr="00661185" w:rsidRDefault="00BF2B04" w:rsidP="00911C08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67078"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оспитывать любовь к труду, коллективизм, уважение друг к другу, умение слушать, дисциплинированность, самостоятельность мышления.</w:t>
      </w:r>
    </w:p>
    <w:p w:rsidR="00BF2B04" w:rsidRPr="00661185" w:rsidRDefault="00167078" w:rsidP="00911C08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УУД</w:t>
      </w:r>
      <w:r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</w:p>
    <w:p w:rsidR="00D70D9F" w:rsidRPr="00661185" w:rsidRDefault="00BF2B04" w:rsidP="00911C08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67078"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онимать учебную задачу</w:t>
      </w:r>
      <w:r w:rsidR="00D70D9F"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внеклассного мероприятия</w:t>
      </w:r>
      <w:r w:rsidR="00167078"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осуществлять решение задачи под руководством учителя</w:t>
      </w:r>
      <w:r w:rsidR="00D70D9F"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определять цель мероприятия</w:t>
      </w:r>
      <w:r w:rsidR="00167078"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контрол</w:t>
      </w:r>
      <w:r w:rsidR="00D70D9F"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ировать свои действия в ходе мероприятия.</w:t>
      </w:r>
    </w:p>
    <w:p w:rsidR="00BF2B04" w:rsidRPr="00661185" w:rsidRDefault="00167078" w:rsidP="00911C08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УУД</w:t>
      </w:r>
      <w:r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</w:p>
    <w:p w:rsidR="00167078" w:rsidRPr="00661185" w:rsidRDefault="00BF2B04" w:rsidP="00911C08">
      <w:pPr>
        <w:shd w:val="clear" w:color="auto" w:fill="FFFFFF" w:themeFill="background1"/>
        <w:spacing w:before="90" w:after="9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167078"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ормировать адекватную самооценку, необходимость приобретения новых знаний в мире профессий.</w:t>
      </w:r>
    </w:p>
    <w:p w:rsidR="00BF2B04" w:rsidRPr="00661185" w:rsidRDefault="00D70D9F" w:rsidP="00911C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1185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Планируемые результаты</w:t>
      </w:r>
      <w:r w:rsidRPr="00661185">
        <w:rPr>
          <w:rFonts w:ascii="Times New Roman" w:hAnsi="Times New Roman" w:cs="Times New Roman"/>
          <w:color w:val="000000"/>
          <w:sz w:val="24"/>
          <w:szCs w:val="24"/>
        </w:rPr>
        <w:t>: иметь представление о многообразии профессий; настроить учащихся на серьезные раздумья, связанные с их будущим профессиональным выбором; активизировать потребность в самопознании</w:t>
      </w:r>
      <w:r w:rsidR="00911C08" w:rsidRPr="0066118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B720B" w:rsidRPr="00661185" w:rsidRDefault="00FB720B" w:rsidP="00911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720B" w:rsidRPr="00661185" w:rsidRDefault="00FB720B" w:rsidP="00911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Данное мероприятие позволит</w:t>
      </w:r>
      <w:r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B720B" w:rsidRPr="00661185" w:rsidRDefault="00FB720B" w:rsidP="00911C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повысить стремление учащихся к развитию своих знаний и навыков, необходимых для профессиональной деятельности.</w:t>
      </w:r>
    </w:p>
    <w:p w:rsidR="00FB720B" w:rsidRPr="00661185" w:rsidRDefault="00FB720B" w:rsidP="00911C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каждому учащемуся по окончании 9-го или 11-го класса определиться с учетом личных качеств, профессиональных предпочтений и потребностей современного рынка труда;</w:t>
      </w:r>
    </w:p>
    <w:p w:rsidR="00FB720B" w:rsidRPr="00661185" w:rsidRDefault="00FB720B" w:rsidP="00911C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все это в целом повысит ответственность молодых людей.</w:t>
      </w:r>
    </w:p>
    <w:p w:rsidR="003D4D34" w:rsidRPr="00661185" w:rsidRDefault="003D4D34" w:rsidP="00911C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720B" w:rsidRPr="00661185" w:rsidRDefault="00FB720B" w:rsidP="00911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1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Способы проверки</w:t>
      </w:r>
      <w:r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: ежегодный мониторинг по</w:t>
      </w:r>
      <w:r w:rsidR="006449C0"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ступления выпускников в МОУ </w:t>
      </w:r>
      <w:proofErr w:type="spellStart"/>
      <w:r w:rsidR="006449C0"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Павинская</w:t>
      </w:r>
      <w:proofErr w:type="spellEnd"/>
      <w:r w:rsidR="006449C0" w:rsidRPr="00661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в учебные заведения среднего и старшего звена.</w:t>
      </w:r>
    </w:p>
    <w:p w:rsidR="00FB720B" w:rsidRPr="00661185" w:rsidRDefault="00FB720B" w:rsidP="00911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40B" w:rsidRDefault="00D70D9F" w:rsidP="00DA340B">
      <w:pPr>
        <w:pStyle w:val="a3"/>
        <w:shd w:val="clear" w:color="auto" w:fill="FFFFFF"/>
        <w:spacing w:before="0" w:beforeAutospacing="0" w:after="150" w:afterAutospacing="0"/>
        <w:jc w:val="both"/>
      </w:pPr>
      <w:r w:rsidRPr="00661185">
        <w:rPr>
          <w:b/>
        </w:rPr>
        <w:t>Практическая ценность</w:t>
      </w:r>
      <w:r w:rsidRPr="00661185">
        <w:t xml:space="preserve"> </w:t>
      </w:r>
      <w:r w:rsidR="001E6FBE" w:rsidRPr="00661185">
        <w:t xml:space="preserve">внеклассного мероприятия «В мире профессий» </w:t>
      </w:r>
      <w:r w:rsidRPr="00661185">
        <w:t xml:space="preserve">заключается в том, что </w:t>
      </w:r>
      <w:r w:rsidR="00BF2B04" w:rsidRPr="00661185">
        <w:t>оно може</w:t>
      </w:r>
      <w:r w:rsidRPr="00661185">
        <w:t xml:space="preserve">т служить базой, позволяющей повысить качество </w:t>
      </w:r>
      <w:proofErr w:type="spellStart"/>
      <w:r w:rsidR="00BF2B04" w:rsidRPr="00661185">
        <w:t>профориентационной</w:t>
      </w:r>
      <w:proofErr w:type="spellEnd"/>
      <w:r w:rsidR="00BF2B04" w:rsidRPr="00661185">
        <w:t xml:space="preserve"> работы</w:t>
      </w:r>
      <w:r w:rsidRPr="00661185">
        <w:t xml:space="preserve"> </w:t>
      </w:r>
      <w:r w:rsidR="00DA340B">
        <w:t xml:space="preserve">в МОУ </w:t>
      </w:r>
      <w:proofErr w:type="spellStart"/>
      <w:r w:rsidR="00DA340B">
        <w:t>Павинская</w:t>
      </w:r>
      <w:proofErr w:type="spellEnd"/>
      <w:r w:rsidR="00DA340B">
        <w:t xml:space="preserve"> СОШ</w:t>
      </w:r>
    </w:p>
    <w:p w:rsidR="00DE2768" w:rsidRPr="00DE2768" w:rsidRDefault="00DE2768" w:rsidP="00DA340B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000000"/>
        </w:rPr>
      </w:pPr>
      <w:r>
        <w:rPr>
          <w:b/>
        </w:rPr>
        <w:lastRenderedPageBreak/>
        <w:t xml:space="preserve">   </w:t>
      </w:r>
      <w:r w:rsidRPr="00DE2768">
        <w:rPr>
          <w:b/>
          <w:color w:val="000000"/>
        </w:rPr>
        <w:t>Образовательные ресурсы, оборудование, реквизит:</w:t>
      </w:r>
    </w:p>
    <w:p w:rsidR="00DE2768" w:rsidRPr="00DE2768" w:rsidRDefault="00DE2768" w:rsidP="00DA340B">
      <w:pPr>
        <w:pStyle w:val="a3"/>
        <w:shd w:val="clear" w:color="auto" w:fill="FFFFFF"/>
        <w:spacing w:before="0" w:beforeAutospacing="0" w:after="150" w:afterAutospacing="0"/>
        <w:jc w:val="both"/>
      </w:pPr>
      <w:r w:rsidRPr="00DE2768">
        <w:rPr>
          <w:b/>
        </w:rPr>
        <w:t xml:space="preserve"> </w:t>
      </w:r>
      <w:r w:rsidRPr="00DE2768">
        <w:t>ноутбук, экран, проектор, мультимедийная презентация, стенд «Профессии наших родителей»</w:t>
      </w:r>
      <w:r w:rsidR="004276A9">
        <w:t>, подборка учебных заведений «Колледжи Костромской области»</w:t>
      </w:r>
    </w:p>
    <w:p w:rsidR="00DE2768" w:rsidRDefault="00DE2768" w:rsidP="004276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2768">
        <w:rPr>
          <w:rFonts w:ascii="Times New Roman" w:hAnsi="Times New Roman" w:cs="Times New Roman"/>
          <w:b/>
          <w:sz w:val="24"/>
          <w:szCs w:val="24"/>
        </w:rPr>
        <w:t xml:space="preserve">Авторский </w:t>
      </w:r>
      <w:proofErr w:type="spellStart"/>
      <w:r w:rsidRPr="00DE2768">
        <w:rPr>
          <w:rFonts w:ascii="Times New Roman" w:hAnsi="Times New Roman" w:cs="Times New Roman"/>
          <w:b/>
          <w:sz w:val="24"/>
          <w:szCs w:val="24"/>
        </w:rPr>
        <w:t>медиапродукт</w:t>
      </w:r>
      <w:proofErr w:type="spellEnd"/>
      <w:r w:rsidRPr="00DE2768">
        <w:rPr>
          <w:rFonts w:ascii="Times New Roman" w:hAnsi="Times New Roman" w:cs="Times New Roman"/>
          <w:b/>
          <w:sz w:val="24"/>
          <w:szCs w:val="24"/>
        </w:rPr>
        <w:t xml:space="preserve">: </w:t>
      </w:r>
      <w:bookmarkStart w:id="0" w:name="_GoBack"/>
      <w:bookmarkEnd w:id="0"/>
    </w:p>
    <w:p w:rsidR="00DE2768" w:rsidRPr="00DE2768" w:rsidRDefault="00DE2768" w:rsidP="004276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E2768" w:rsidRPr="00DE2768" w:rsidRDefault="00DE2768" w:rsidP="00427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768">
        <w:rPr>
          <w:rFonts w:ascii="Times New Roman" w:hAnsi="Times New Roman" w:cs="Times New Roman"/>
          <w:sz w:val="24"/>
          <w:szCs w:val="24"/>
        </w:rPr>
        <w:t>Презентация, 19 слайдов (</w:t>
      </w:r>
      <w:proofErr w:type="spellStart"/>
      <w:r w:rsidRPr="00DE2768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Pr="00DE27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2768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Pr="00DE2768">
        <w:rPr>
          <w:rFonts w:ascii="Times New Roman" w:hAnsi="Times New Roman" w:cs="Times New Roman"/>
          <w:sz w:val="24"/>
          <w:szCs w:val="24"/>
        </w:rPr>
        <w:t>), каждый слайд соответствует определенному этапу мероприятия.</w:t>
      </w:r>
    </w:p>
    <w:p w:rsidR="00DE2768" w:rsidRPr="00DE2768" w:rsidRDefault="00DE2768" w:rsidP="00DE27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2768" w:rsidRPr="00DE2768" w:rsidRDefault="00DE2768" w:rsidP="00DA340B">
      <w:pPr>
        <w:pStyle w:val="a3"/>
        <w:shd w:val="clear" w:color="auto" w:fill="FFFFFF"/>
        <w:spacing w:before="0" w:beforeAutospacing="0" w:after="150" w:afterAutospacing="0"/>
        <w:jc w:val="both"/>
        <w:rPr>
          <w:b/>
        </w:rPr>
      </w:pPr>
    </w:p>
    <w:p w:rsidR="00DA340B" w:rsidRPr="00DE2768" w:rsidRDefault="00DA340B" w:rsidP="00DA340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E2768">
        <w:rPr>
          <w:b/>
        </w:rPr>
        <w:t>Список литературы</w:t>
      </w:r>
      <w:r w:rsidRPr="00DE2768">
        <w:t>:</w:t>
      </w:r>
    </w:p>
    <w:p w:rsidR="00DA340B" w:rsidRPr="00DE2768" w:rsidRDefault="00DA340B" w:rsidP="00DA340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Н.И. </w:t>
      </w:r>
      <w:proofErr w:type="spellStart"/>
      <w:r w:rsidRPr="00DE276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Дереклеева</w:t>
      </w:r>
      <w:proofErr w:type="spellEnd"/>
      <w:r w:rsidRPr="00DE2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«Справочник классного руководителя» - М.: ВАКО. – 2005.</w:t>
      </w:r>
    </w:p>
    <w:p w:rsidR="00DA340B" w:rsidRPr="00DE2768" w:rsidRDefault="00DA340B" w:rsidP="00DA340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Н.И. </w:t>
      </w:r>
      <w:proofErr w:type="spellStart"/>
      <w:r w:rsidRPr="00DE276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Дереклеева</w:t>
      </w:r>
      <w:proofErr w:type="spellEnd"/>
      <w:r w:rsidRPr="00DE2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«Новые родительские собрания» -М.: ВАКО. – 2006.</w:t>
      </w:r>
    </w:p>
    <w:p w:rsidR="00DA340B" w:rsidRDefault="00DA340B" w:rsidP="00DA340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7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Мартынова А.В. «Методика формирования и развития профессионального самоопределения подростков как средство профилактики </w:t>
      </w:r>
      <w:proofErr w:type="spellStart"/>
      <w:r w:rsidRPr="00DE276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дезадаптации</w:t>
      </w:r>
      <w:proofErr w:type="spellEnd"/>
      <w:r w:rsidRPr="00DE2768">
        <w:rPr>
          <w:rFonts w:ascii="Times New Roman" w:eastAsia="Times New Roman" w:hAnsi="Times New Roman" w:cs="Times New Roman"/>
          <w:sz w:val="24"/>
          <w:szCs w:val="24"/>
          <w:lang w:eastAsia="ru-RU"/>
        </w:rPr>
        <w:t>»- ЛОИРО, 2006</w:t>
      </w:r>
    </w:p>
    <w:p w:rsidR="00363871" w:rsidRPr="00DE2768" w:rsidRDefault="00363871" w:rsidP="00DA340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Е.А. Климов «Дифференциально- диагностический опросник»</w:t>
      </w:r>
    </w:p>
    <w:p w:rsidR="00DA340B" w:rsidRPr="00DE2768" w:rsidRDefault="00DA340B" w:rsidP="00DA340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768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Классные часы. 9 класс. Составитель А.В. Давыдова М.: ВАКО. – 2008.</w:t>
      </w:r>
    </w:p>
    <w:p w:rsidR="00DA340B" w:rsidRPr="00DE2768" w:rsidRDefault="00DA340B" w:rsidP="00DA340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7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Родительские собрания. 9 класс. Составитель Л.А. Егорова М.: ВАКО. – 2009</w:t>
      </w:r>
    </w:p>
    <w:p w:rsidR="00DA340B" w:rsidRPr="00363871" w:rsidRDefault="00DA340B" w:rsidP="0036387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76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Внеклассные мероприятия. 9 класс. Составитель О.Г. Черных. М.: ВАКО. – 2009</w:t>
      </w:r>
    </w:p>
    <w:p w:rsidR="00DA340B" w:rsidRPr="00DE2768" w:rsidRDefault="00DA340B" w:rsidP="00DA340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</w:pPr>
      <w:r w:rsidRPr="00DE2768">
        <w:rPr>
          <w:rFonts w:ascii="Times New Roman" w:eastAsia="Times New Roman" w:hAnsi="Times New Roman" w:cs="Times New Roman"/>
          <w:sz w:val="24"/>
          <w:szCs w:val="24"/>
          <w:lang w:eastAsia="ru-RU"/>
        </w:rPr>
        <w:t>Азбука воспитания (Советы родителям). (Воспитание школьников, №</w:t>
      </w:r>
      <w:r w:rsidRPr="00DE2768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 xml:space="preserve"> 8, 2001)</w:t>
      </w:r>
    </w:p>
    <w:p w:rsidR="00363871" w:rsidRPr="00DE2768" w:rsidRDefault="00363871" w:rsidP="0036387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76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 ресурсы</w:t>
      </w:r>
    </w:p>
    <w:p w:rsidR="00DA340B" w:rsidRPr="00DE2768" w:rsidRDefault="00DA340B" w:rsidP="00DA340B">
      <w:pPr>
        <w:spacing w:after="0" w:line="240" w:lineRule="auto"/>
        <w:ind w:left="3544" w:hanging="2836"/>
        <w:jc w:val="both"/>
        <w:rPr>
          <w:rFonts w:ascii="Times New Roman" w:hAnsi="Times New Roman" w:cs="Times New Roman"/>
          <w:sz w:val="24"/>
          <w:szCs w:val="24"/>
        </w:rPr>
      </w:pPr>
    </w:p>
    <w:p w:rsidR="00DA340B" w:rsidRPr="00DE2768" w:rsidRDefault="00DA340B" w:rsidP="00DA340B">
      <w:pPr>
        <w:spacing w:after="0" w:line="240" w:lineRule="auto"/>
        <w:ind w:left="3544" w:hanging="2836"/>
        <w:jc w:val="both"/>
        <w:rPr>
          <w:rFonts w:ascii="Times New Roman" w:hAnsi="Times New Roman" w:cs="Times New Roman"/>
          <w:sz w:val="24"/>
          <w:szCs w:val="24"/>
        </w:rPr>
      </w:pPr>
    </w:p>
    <w:p w:rsidR="00BB34F9" w:rsidRPr="00EA2840" w:rsidRDefault="00EA2840" w:rsidP="00911C08">
      <w:pPr>
        <w:spacing w:after="0" w:line="240" w:lineRule="auto"/>
        <w:ind w:left="3544" w:hanging="2836"/>
        <w:jc w:val="both"/>
        <w:rPr>
          <w:rFonts w:ascii="Times New Roman" w:hAnsi="Times New Roman" w:cs="Times New Roman"/>
          <w:sz w:val="40"/>
          <w:szCs w:val="40"/>
        </w:rPr>
      </w:pPr>
      <w:hyperlink r:id="rId5" w:history="1">
        <w:r w:rsidRPr="00EA2840">
          <w:rPr>
            <w:rStyle w:val="a5"/>
            <w:rFonts w:ascii="Times New Roman" w:hAnsi="Times New Roman" w:cs="Times New Roman"/>
            <w:sz w:val="40"/>
            <w:szCs w:val="40"/>
          </w:rPr>
          <w:t>https://disk.yandex.ru/d/3giIYnsyj6TcCg</w:t>
        </w:r>
      </w:hyperlink>
    </w:p>
    <w:sectPr w:rsidR="00BB34F9" w:rsidRPr="00EA2840" w:rsidSect="0022219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640D2"/>
    <w:multiLevelType w:val="multilevel"/>
    <w:tmpl w:val="E5DA6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70179A"/>
    <w:multiLevelType w:val="multilevel"/>
    <w:tmpl w:val="23F02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0069"/>
    <w:rsid w:val="001226C3"/>
    <w:rsid w:val="00167078"/>
    <w:rsid w:val="00180DDE"/>
    <w:rsid w:val="001C70E1"/>
    <w:rsid w:val="001E6FBE"/>
    <w:rsid w:val="0022219E"/>
    <w:rsid w:val="002701DC"/>
    <w:rsid w:val="002C6E1D"/>
    <w:rsid w:val="00363871"/>
    <w:rsid w:val="003D4D34"/>
    <w:rsid w:val="004276A9"/>
    <w:rsid w:val="00457DB5"/>
    <w:rsid w:val="004A1A5F"/>
    <w:rsid w:val="005216E0"/>
    <w:rsid w:val="00557053"/>
    <w:rsid w:val="006449C0"/>
    <w:rsid w:val="00661185"/>
    <w:rsid w:val="00911C08"/>
    <w:rsid w:val="00922468"/>
    <w:rsid w:val="009D33C9"/>
    <w:rsid w:val="00B661AB"/>
    <w:rsid w:val="00BB34F9"/>
    <w:rsid w:val="00BF2B04"/>
    <w:rsid w:val="00D56548"/>
    <w:rsid w:val="00D70D9F"/>
    <w:rsid w:val="00DA340B"/>
    <w:rsid w:val="00DB08B5"/>
    <w:rsid w:val="00DE2768"/>
    <w:rsid w:val="00E14C0A"/>
    <w:rsid w:val="00E37600"/>
    <w:rsid w:val="00EA2840"/>
    <w:rsid w:val="00F20069"/>
    <w:rsid w:val="00F81B9A"/>
    <w:rsid w:val="00FB7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E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C70E1"/>
  </w:style>
  <w:style w:type="paragraph" w:styleId="a3">
    <w:name w:val="Normal (Web)"/>
    <w:basedOn w:val="a"/>
    <w:uiPriority w:val="99"/>
    <w:unhideWhenUsed/>
    <w:rsid w:val="00D70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70D9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A284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3giIYnsyj6TcC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Вл</cp:lastModifiedBy>
  <cp:revision>5</cp:revision>
  <dcterms:created xsi:type="dcterms:W3CDTF">2021-03-30T18:25:00Z</dcterms:created>
  <dcterms:modified xsi:type="dcterms:W3CDTF">2022-03-28T07:36:00Z</dcterms:modified>
</cp:coreProperties>
</file>